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/>
      </w:tblPr>
      <w:tblGrid>
        <w:gridCol w:w="1271"/>
        <w:gridCol w:w="709"/>
        <w:gridCol w:w="2268"/>
        <w:gridCol w:w="1701"/>
        <w:gridCol w:w="1276"/>
        <w:gridCol w:w="1071"/>
      </w:tblGrid>
      <w:tr w:rsidR="007E4D9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7E4D9C" w:rsidRDefault="004C049A" w:rsidP="0009666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《</w:t>
            </w:r>
            <w:r w:rsidR="00096665">
              <w:rPr>
                <w:rFonts w:ascii="仿宋" w:eastAsia="仿宋" w:hAnsi="仿宋" w:hint="eastAsia"/>
                <w:bCs/>
                <w:szCs w:val="21"/>
              </w:rPr>
              <w:t>1</w:t>
            </w:r>
            <w:r>
              <w:rPr>
                <w:rFonts w:ascii="仿宋" w:eastAsia="仿宋" w:hAnsi="仿宋" w:hint="eastAsia"/>
                <w:bCs/>
                <w:szCs w:val="21"/>
              </w:rPr>
              <w:t>.1.</w:t>
            </w:r>
            <w:r w:rsidR="00096665">
              <w:rPr>
                <w:rFonts w:ascii="仿宋" w:eastAsia="仿宋" w:hAnsi="仿宋" w:hint="eastAsia"/>
                <w:bCs/>
                <w:szCs w:val="21"/>
              </w:rPr>
              <w:t>1探寻继电保护的奥秘</w:t>
            </w: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09666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 w:rsidP="0009666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CE52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 w:rsidR="00CE52F0" w:rsidRPr="00CE52F0">
              <w:rPr>
                <w:rFonts w:ascii="仿宋" w:eastAsia="仿宋" w:hAnsi="仿宋" w:hint="eastAsia"/>
                <w:bCs/>
                <w:szCs w:val="21"/>
              </w:rPr>
              <w:t>继电保护的产生、作用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CE52F0" w:rsidRPr="00CE52F0">
              <w:rPr>
                <w:rFonts w:ascii="仿宋" w:eastAsia="仿宋" w:hAnsi="仿宋" w:hint="eastAsia"/>
                <w:bCs/>
                <w:szCs w:val="21"/>
              </w:rPr>
              <w:t>组成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和发展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CE52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 w:rsidR="00CE52F0" w:rsidRPr="00CE52F0">
              <w:rPr>
                <w:rFonts w:ascii="仿宋" w:eastAsia="仿宋" w:hAnsi="仿宋" w:hint="eastAsia"/>
                <w:bCs/>
                <w:szCs w:val="21"/>
              </w:rPr>
              <w:t>能表述电力系统继电保护的作用与任务、现状与发展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继电保护的</w:t>
            </w:r>
            <w:r w:rsidR="00CE52F0" w:rsidRPr="00CE52F0">
              <w:rPr>
                <w:rFonts w:ascii="仿宋" w:eastAsia="仿宋" w:hAnsi="仿宋" w:hint="eastAsia"/>
                <w:bCs/>
                <w:szCs w:val="21"/>
              </w:rPr>
              <w:t>作用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继电保护的组成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 w:rsidTr="009F08C8">
        <w:trPr>
          <w:trHeight w:hRule="exact" w:val="1370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</w:t>
            </w:r>
            <w:r w:rsidR="00CE52F0" w:rsidRPr="009F08C8">
              <w:rPr>
                <w:rFonts w:ascii="仿宋" w:eastAsia="仿宋" w:hAnsi="仿宋" w:hint="eastAsia"/>
                <w:bCs/>
                <w:szCs w:val="21"/>
              </w:rPr>
              <w:t>具备电</w:t>
            </w:r>
            <w:r w:rsidR="009F08C8" w:rsidRPr="009F08C8">
              <w:rPr>
                <w:rFonts w:ascii="仿宋" w:eastAsia="仿宋" w:hAnsi="仿宋" w:hint="eastAsia"/>
                <w:bCs/>
                <w:szCs w:val="21"/>
              </w:rPr>
              <w:t>路</w:t>
            </w:r>
            <w:r w:rsidR="00CE52F0" w:rsidRPr="009F08C8">
              <w:rPr>
                <w:rFonts w:ascii="仿宋" w:eastAsia="仿宋" w:hAnsi="仿宋" w:hint="eastAsia"/>
                <w:bCs/>
                <w:szCs w:val="21"/>
              </w:rPr>
              <w:t>基础、电力系统分析</w:t>
            </w:r>
            <w:r w:rsidR="009F08C8" w:rsidRPr="009F08C8">
              <w:rPr>
                <w:rFonts w:ascii="仿宋" w:eastAsia="仿宋" w:hAnsi="仿宋" w:hint="eastAsia"/>
                <w:bCs/>
                <w:szCs w:val="21"/>
              </w:rPr>
              <w:t>等</w:t>
            </w:r>
            <w:r w:rsidR="00CE52F0" w:rsidRPr="009F08C8">
              <w:rPr>
                <w:rFonts w:ascii="仿宋" w:eastAsia="仿宋" w:hAnsi="仿宋" w:hint="eastAsia"/>
                <w:bCs/>
                <w:szCs w:val="21"/>
              </w:rPr>
              <w:t>基础知识，</w:t>
            </w:r>
            <w:r>
              <w:rPr>
                <w:rFonts w:ascii="仿宋" w:eastAsia="仿宋" w:hAnsi="仿宋" w:hint="eastAsia"/>
                <w:bCs/>
                <w:szCs w:val="21"/>
              </w:rPr>
              <w:t>具有一定的空间认知能力，</w:t>
            </w:r>
            <w:r>
              <w:rPr>
                <w:rFonts w:ascii="仿宋" w:eastAsia="仿宋" w:hAnsi="仿宋" w:hint="eastAsia"/>
                <w:bCs/>
                <w:szCs w:val="21"/>
              </w:rPr>
              <w:t>喜欢动手操</w:t>
            </w:r>
          </w:p>
          <w:p w:rsidR="007E4D9C" w:rsidRDefault="004C049A" w:rsidP="009F08C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</w:t>
            </w:r>
            <w:r w:rsidR="009F08C8">
              <w:rPr>
                <w:rFonts w:ascii="仿宋" w:eastAsia="仿宋" w:hAnsi="仿宋"/>
                <w:bCs/>
                <w:szCs w:val="21"/>
              </w:rPr>
              <w:t>喜欢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手机</w:t>
            </w:r>
            <w:r w:rsidR="009F08C8"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715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理论性较强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</w:t>
            </w:r>
            <w:r>
              <w:rPr>
                <w:rFonts w:ascii="仿宋" w:eastAsia="仿宋" w:hAnsi="仿宋"/>
                <w:bCs/>
                <w:szCs w:val="21"/>
              </w:rPr>
              <w:t>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E4D9C">
        <w:trPr>
          <w:trHeight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E4D9C">
        <w:trPr>
          <w:trHeight w:val="575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E4D9C">
        <w:trPr>
          <w:trHeight w:val="4240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电力系统继电保护相关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继电保护的产生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继电保护的产生过程、闪光信号装置</w:t>
            </w:r>
            <w:r>
              <w:rPr>
                <w:rFonts w:ascii="仿宋" w:eastAsia="仿宋" w:hAnsi="仿宋" w:hint="eastAsia"/>
                <w:bCs/>
                <w:szCs w:val="21"/>
              </w:rPr>
              <w:t>等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电力系统继电保护的由来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  <w:p w:rsidR="007E4D9C" w:rsidRDefault="007E4D9C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电力系统的哨兵、巧虎带你认识继电保护视频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E4D9C"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继电保护的发展历程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继电保护的发展视频文件来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lastRenderedPageBreak/>
              <w:t>检验</w:t>
            </w:r>
            <w:r>
              <w:rPr>
                <w:rFonts w:ascii="仿宋" w:eastAsia="仿宋" w:hAnsi="仿宋"/>
                <w:bCs/>
                <w:szCs w:val="21"/>
              </w:rPr>
              <w:t>自己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情况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，并加深理解，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继电保护的组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lastRenderedPageBreak/>
              <w:t>成和发展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lastRenderedPageBreak/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7E4D9C">
        <w:trPr>
          <w:trHeight w:val="2375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探寻继电保护的奥秘</w:t>
            </w:r>
            <w:r>
              <w:rPr>
                <w:rFonts w:ascii="仿宋" w:eastAsia="仿宋" w:hAnsi="仿宋" w:hint="eastAsia"/>
                <w:bCs/>
                <w:szCs w:val="21"/>
              </w:rPr>
              <w:t>相关互动习题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E4D9C">
        <w:trPr>
          <w:trHeight w:val="17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巩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E4D9C" w:rsidTr="00252437">
        <w:trPr>
          <w:trHeight w:val="1471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E4D9C" w:rsidRDefault="007E4D9C"/>
    <w:sectPr w:rsidR="007E4D9C" w:rsidSect="007E4D9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49A" w:rsidRDefault="004C049A" w:rsidP="007E4D9C">
      <w:r>
        <w:separator/>
      </w:r>
    </w:p>
  </w:endnote>
  <w:endnote w:type="continuationSeparator" w:id="1">
    <w:p w:rsidR="004C049A" w:rsidRDefault="004C049A" w:rsidP="007E4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49A" w:rsidRDefault="004C049A" w:rsidP="007E4D9C">
      <w:r>
        <w:separator/>
      </w:r>
    </w:p>
  </w:footnote>
  <w:footnote w:type="continuationSeparator" w:id="1">
    <w:p w:rsidR="004C049A" w:rsidRDefault="004C049A" w:rsidP="007E4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D9C" w:rsidRDefault="004C049A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 w:rsidR="00096665"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01C6220"/>
    <w:rsid w:val="00096665"/>
    <w:rsid w:val="00252437"/>
    <w:rsid w:val="004C049A"/>
    <w:rsid w:val="00611FD0"/>
    <w:rsid w:val="007E4D9C"/>
    <w:rsid w:val="009F08C8"/>
    <w:rsid w:val="00CE52F0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D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D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E4D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7E4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096665"/>
    <w:rPr>
      <w:sz w:val="18"/>
      <w:szCs w:val="18"/>
    </w:rPr>
  </w:style>
  <w:style w:type="character" w:customStyle="1" w:styleId="Char">
    <w:name w:val="批注框文本 Char"/>
    <w:basedOn w:val="a0"/>
    <w:link w:val="a6"/>
    <w:rsid w:val="000966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186</Words>
  <Characters>1064</Characters>
  <Application>Microsoft Office Word</Application>
  <DocSecurity>0</DocSecurity>
  <Lines>8</Lines>
  <Paragraphs>2</Paragraphs>
  <ScaleCrop>false</ScaleCrop>
  <Company>微软中国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微软用户</cp:lastModifiedBy>
  <cp:revision>5</cp:revision>
  <dcterms:created xsi:type="dcterms:W3CDTF">2019-03-30T08:30:00Z</dcterms:created>
  <dcterms:modified xsi:type="dcterms:W3CDTF">2020-02-27T09:40:00Z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